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56" w:rsidRDefault="00603456">
      <w:pPr>
        <w:rPr>
          <w:b/>
        </w:rPr>
      </w:pPr>
    </w:p>
    <w:p w:rsidR="00603456" w:rsidRDefault="00603456" w:rsidP="00603456"/>
    <w:p w:rsidR="00603456" w:rsidRPr="002D2B71" w:rsidRDefault="00603456" w:rsidP="00603456">
      <w:pPr>
        <w:rPr>
          <w:b/>
        </w:rPr>
      </w:pPr>
      <w:r w:rsidRPr="002D2B71">
        <w:rPr>
          <w:b/>
        </w:rPr>
        <w:t>1) ELEMENTOS BÁSICOS DE LA TEMPORADA:</w:t>
      </w:r>
    </w:p>
    <w:p w:rsidR="00603456" w:rsidRDefault="003277F4" w:rsidP="00603456">
      <w:r>
        <w:t>CURSO: 2</w:t>
      </w:r>
      <w:r w:rsidR="00603456">
        <w:t xml:space="preserve">º DE ESO </w:t>
      </w:r>
    </w:p>
    <w:p w:rsidR="00504AA4" w:rsidRDefault="00504AA4" w:rsidP="00603456">
      <w:r>
        <w:t xml:space="preserve">CONTENIDO: </w:t>
      </w:r>
      <w:r w:rsidR="003277F4">
        <w:t>Ringo deportivo</w:t>
      </w:r>
      <w:r>
        <w:t xml:space="preserve">. </w:t>
      </w:r>
    </w:p>
    <w:p w:rsidR="00504AA4" w:rsidRDefault="00504AA4" w:rsidP="00603456">
      <w:r>
        <w:t xml:space="preserve">Realizaremos una </w:t>
      </w:r>
      <w:proofErr w:type="spellStart"/>
      <w:r>
        <w:t>Hacka</w:t>
      </w:r>
      <w:proofErr w:type="spellEnd"/>
      <w:r>
        <w:t xml:space="preserve"> inicial por parte de aquellos equipos que se enfrentes, </w:t>
      </w:r>
      <w:r w:rsidR="003277F4">
        <w:t>así</w:t>
      </w:r>
      <w:r>
        <w:t xml:space="preserve"> como un saludo inicial y final del encuentro </w:t>
      </w:r>
      <w:proofErr w:type="gramStart"/>
      <w:r>
        <w:t>( tanto</w:t>
      </w:r>
      <w:proofErr w:type="gramEnd"/>
      <w:r>
        <w:t xml:space="preserve"> en amistosos como de liga).</w:t>
      </w:r>
    </w:p>
    <w:p w:rsidR="00504AA4" w:rsidRDefault="00504AA4" w:rsidP="00603456">
      <w:r>
        <w:t xml:space="preserve"> Todos los equipos realizarán </w:t>
      </w:r>
      <w:r w:rsidR="00865FDB">
        <w:t>un calentamiento</w:t>
      </w:r>
      <w:r>
        <w:t xml:space="preserve"> que</w:t>
      </w:r>
      <w:r w:rsidR="003277F4">
        <w:t xml:space="preserve"> será guiado por cada entrenador</w:t>
      </w:r>
      <w:r>
        <w:t xml:space="preserve"> bajo la supervisión del profesor. </w:t>
      </w:r>
    </w:p>
    <w:p w:rsidR="00603456" w:rsidRDefault="00603456" w:rsidP="00603456">
      <w:r>
        <w:t xml:space="preserve">EQUIPOS: </w:t>
      </w:r>
      <w:r w:rsidR="002D2B71">
        <w:t>6 equipos de 5 personas.</w:t>
      </w:r>
    </w:p>
    <w:p w:rsidR="00603456" w:rsidRDefault="00603456" w:rsidP="00603456">
      <w:r>
        <w:t xml:space="preserve">ROLES: Entrenador, árbitro, director deportivo, </w:t>
      </w:r>
      <w:r w:rsidR="002D2B71">
        <w:t>periodista.</w:t>
      </w:r>
    </w:p>
    <w:p w:rsidR="00504AA4" w:rsidRDefault="00504AA4" w:rsidP="00603456">
      <w:r>
        <w:t>FORMATO DE COMPETICIÓN: Liga regular</w:t>
      </w:r>
    </w:p>
    <w:p w:rsidR="00603456" w:rsidRDefault="00603456" w:rsidP="00603456"/>
    <w:p w:rsidR="00603456" w:rsidRPr="00603456" w:rsidRDefault="00603456" w:rsidP="00603456">
      <w:pPr>
        <w:rPr>
          <w:b/>
        </w:rPr>
      </w:pPr>
      <w:r w:rsidRPr="00603456">
        <w:rPr>
          <w:b/>
        </w:rPr>
        <w:t xml:space="preserve">2) CUADRO RESUMEN DE LA TEMPORADA: 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740"/>
        <w:gridCol w:w="3358"/>
        <w:gridCol w:w="4820"/>
      </w:tblGrid>
      <w:tr w:rsidR="00603456" w:rsidTr="00665066">
        <w:tc>
          <w:tcPr>
            <w:tcW w:w="1740" w:type="dxa"/>
          </w:tcPr>
          <w:p w:rsidR="00603456" w:rsidRPr="00603456" w:rsidRDefault="00603456" w:rsidP="00603456">
            <w:pPr>
              <w:rPr>
                <w:b/>
              </w:rPr>
            </w:pPr>
            <w:r w:rsidRPr="00603456">
              <w:rPr>
                <w:b/>
              </w:rPr>
              <w:t>FASES/SESIONES</w:t>
            </w:r>
          </w:p>
        </w:tc>
        <w:tc>
          <w:tcPr>
            <w:tcW w:w="3358" w:type="dxa"/>
          </w:tcPr>
          <w:p w:rsidR="00603456" w:rsidRPr="00603456" w:rsidRDefault="00603456" w:rsidP="00603456">
            <w:pPr>
              <w:rPr>
                <w:b/>
              </w:rPr>
            </w:pPr>
            <w:r w:rsidRPr="00603456">
              <w:rPr>
                <w:b/>
              </w:rPr>
              <w:t>DESARROLLO DEL CONTENIDO</w:t>
            </w:r>
          </w:p>
        </w:tc>
        <w:tc>
          <w:tcPr>
            <w:tcW w:w="4820" w:type="dxa"/>
          </w:tcPr>
          <w:p w:rsidR="00603456" w:rsidRPr="00603456" w:rsidRDefault="00603456" w:rsidP="00603456">
            <w:pPr>
              <w:rPr>
                <w:b/>
              </w:rPr>
            </w:pPr>
            <w:r w:rsidRPr="00603456">
              <w:rPr>
                <w:b/>
              </w:rPr>
              <w:t>DESARROLLO DEL MODELO</w:t>
            </w:r>
          </w:p>
        </w:tc>
      </w:tr>
      <w:tr w:rsidR="00603456" w:rsidTr="00665066">
        <w:tc>
          <w:tcPr>
            <w:tcW w:w="1740" w:type="dxa"/>
          </w:tcPr>
          <w:p w:rsidR="002D2B71" w:rsidRDefault="002D2B71" w:rsidP="002D2B71">
            <w:pPr>
              <w:jc w:val="center"/>
            </w:pPr>
          </w:p>
          <w:p w:rsidR="00603456" w:rsidRDefault="00603456" w:rsidP="002D2B71">
            <w:pPr>
              <w:jc w:val="center"/>
            </w:pPr>
            <w:r>
              <w:t>ORGANIZACIÓN</w:t>
            </w:r>
          </w:p>
          <w:p w:rsidR="00603456" w:rsidRDefault="00603456" w:rsidP="002D2B71">
            <w:pPr>
              <w:jc w:val="center"/>
            </w:pPr>
            <w:r>
              <w:t>SESIONES 1 Y 2</w:t>
            </w:r>
          </w:p>
        </w:tc>
        <w:tc>
          <w:tcPr>
            <w:tcW w:w="3358" w:type="dxa"/>
          </w:tcPr>
          <w:p w:rsidR="00603456" w:rsidRDefault="003277F4" w:rsidP="003277F4">
            <w:r>
              <w:t>Familiarización con el juego del Ringo</w:t>
            </w:r>
          </w:p>
        </w:tc>
        <w:tc>
          <w:tcPr>
            <w:tcW w:w="4820" w:type="dxa"/>
          </w:tcPr>
          <w:p w:rsidR="00603456" w:rsidRDefault="00603456" w:rsidP="00603456">
            <w:r>
              <w:t xml:space="preserve">Organizaremos los equipos los cuales serán mixtos y realizaremos la distribución </w:t>
            </w:r>
            <w:r w:rsidR="002D2B71">
              <w:t>de los diferentes roles.</w:t>
            </w:r>
          </w:p>
        </w:tc>
      </w:tr>
      <w:tr w:rsidR="00603456" w:rsidTr="00665066">
        <w:tc>
          <w:tcPr>
            <w:tcW w:w="1740" w:type="dxa"/>
          </w:tcPr>
          <w:p w:rsidR="002D2B71" w:rsidRDefault="002D2B71" w:rsidP="002D2B71">
            <w:pPr>
              <w:jc w:val="center"/>
            </w:pPr>
          </w:p>
          <w:p w:rsidR="002D2B71" w:rsidRDefault="002D2B71" w:rsidP="002D2B71">
            <w:pPr>
              <w:jc w:val="center"/>
            </w:pPr>
          </w:p>
          <w:p w:rsidR="002D2B71" w:rsidRDefault="002D2B71" w:rsidP="002D2B71">
            <w:pPr>
              <w:jc w:val="center"/>
            </w:pPr>
          </w:p>
          <w:p w:rsidR="00193F4F" w:rsidRDefault="00193F4F" w:rsidP="002D2B71">
            <w:pPr>
              <w:jc w:val="center"/>
            </w:pPr>
          </w:p>
          <w:p w:rsidR="00193F4F" w:rsidRDefault="00193F4F" w:rsidP="002D2B71">
            <w:pPr>
              <w:jc w:val="center"/>
            </w:pPr>
          </w:p>
          <w:p w:rsidR="00193F4F" w:rsidRDefault="00193F4F" w:rsidP="002D2B71">
            <w:pPr>
              <w:jc w:val="center"/>
            </w:pPr>
          </w:p>
          <w:p w:rsidR="00193F4F" w:rsidRDefault="00193F4F" w:rsidP="002D2B71">
            <w:pPr>
              <w:jc w:val="center"/>
            </w:pPr>
          </w:p>
          <w:p w:rsidR="002D2B71" w:rsidRDefault="002D2B71" w:rsidP="002D2B71">
            <w:pPr>
              <w:jc w:val="center"/>
            </w:pPr>
          </w:p>
          <w:p w:rsidR="00603456" w:rsidRDefault="002D2B71" w:rsidP="002D2B71">
            <w:pPr>
              <w:jc w:val="center"/>
            </w:pPr>
            <w:r>
              <w:t>PRETEMPORADA</w:t>
            </w:r>
          </w:p>
          <w:p w:rsidR="002D2B71" w:rsidRDefault="002D2B71" w:rsidP="002D2B71">
            <w:pPr>
              <w:jc w:val="center"/>
            </w:pPr>
            <w:r>
              <w:t>SESIONES 3,4 Y 5</w:t>
            </w:r>
          </w:p>
        </w:tc>
        <w:tc>
          <w:tcPr>
            <w:tcW w:w="3358" w:type="dxa"/>
          </w:tcPr>
          <w:p w:rsidR="00193F4F" w:rsidRDefault="00193F4F" w:rsidP="00603456"/>
          <w:p w:rsidR="00193F4F" w:rsidRDefault="00193F4F" w:rsidP="00603456"/>
          <w:p w:rsidR="00603456" w:rsidRDefault="002D2B71" w:rsidP="00603456">
            <w:r>
              <w:t xml:space="preserve">Aprendizaje de la técnica de pase y de recepción. </w:t>
            </w:r>
          </w:p>
          <w:p w:rsidR="002D2B71" w:rsidRDefault="002D2B71" w:rsidP="003277F4">
            <w:r>
              <w:t xml:space="preserve">Aprendizaje de los elementos </w:t>
            </w:r>
            <w:r w:rsidR="00193F4F">
              <w:t>ofensivos (</w:t>
            </w:r>
            <w:r w:rsidR="003277F4">
              <w:t>como diferentes tipos de lanzamiento, y posición básica. Así como desplazamientos) y aprendizaje de los elementos defensivos como ( posición de defensa, ubicación y organización en el campo, recepción del ringo)</w:t>
            </w:r>
          </w:p>
          <w:p w:rsidR="002D2B71" w:rsidRDefault="002D2B71" w:rsidP="00603456"/>
          <w:p w:rsidR="002D2B71" w:rsidRDefault="002D2B71" w:rsidP="00603456">
            <w:r>
              <w:t xml:space="preserve">Partidos amistosos en la sesión 5 </w:t>
            </w:r>
          </w:p>
        </w:tc>
        <w:tc>
          <w:tcPr>
            <w:tcW w:w="4820" w:type="dxa"/>
          </w:tcPr>
          <w:p w:rsidR="00603456" w:rsidRDefault="002D2B71" w:rsidP="00603456">
            <w:r>
              <w:t xml:space="preserve">Aprendizaje y desarrollo de las responsabilidades de los roles de equipo. </w:t>
            </w:r>
          </w:p>
          <w:p w:rsidR="002D2B71" w:rsidRDefault="00193F4F" w:rsidP="00603456">
            <w:r>
              <w:t xml:space="preserve">(el periodista redactará una crónica del partido. El entrenador realizará los calentamientos y los árbitros arbitrarán.) </w:t>
            </w:r>
          </w:p>
          <w:p w:rsidR="00193F4F" w:rsidRDefault="00193F4F" w:rsidP="00603456"/>
          <w:p w:rsidR="002D2B71" w:rsidRDefault="002D2B71" w:rsidP="00603456">
            <w:r>
              <w:t xml:space="preserve">Aprendizaje de las responsabilidades de los roles de </w:t>
            </w:r>
            <w:r w:rsidR="00193F4F">
              <w:t>organización.</w:t>
            </w:r>
            <w:r>
              <w:t xml:space="preserve"> </w:t>
            </w:r>
          </w:p>
          <w:p w:rsidR="00193F4F" w:rsidRDefault="00193F4F" w:rsidP="00603456">
            <w:r>
              <w:t xml:space="preserve">( Se creará una comisión de reglamento,  los árbitros realizarán la </w:t>
            </w:r>
            <w:r w:rsidR="00865FDB">
              <w:t>función</w:t>
            </w:r>
            <w:r>
              <w:t xml:space="preserve"> de arbitraje, 2 por partido, </w:t>
            </w:r>
          </w:p>
          <w:p w:rsidR="00193F4F" w:rsidRDefault="00193F4F" w:rsidP="00603456"/>
          <w:p w:rsidR="00193F4F" w:rsidRDefault="00193F4F" w:rsidP="00603456">
            <w:r>
              <w:t xml:space="preserve">Se van aclarando ciertas reglas que salen dudosas por descubrimiento las cuales son consensuadas en el comité de reglamento. </w:t>
            </w:r>
          </w:p>
        </w:tc>
      </w:tr>
      <w:tr w:rsidR="00603456" w:rsidTr="00665066">
        <w:tc>
          <w:tcPr>
            <w:tcW w:w="1740" w:type="dxa"/>
          </w:tcPr>
          <w:p w:rsidR="002D2B71" w:rsidRPr="00665066" w:rsidRDefault="002D2B71" w:rsidP="002D2B71">
            <w:pPr>
              <w:jc w:val="center"/>
              <w:rPr>
                <w:sz w:val="20"/>
                <w:szCs w:val="20"/>
              </w:rPr>
            </w:pPr>
            <w:r w:rsidRPr="00665066">
              <w:rPr>
                <w:sz w:val="20"/>
                <w:szCs w:val="20"/>
              </w:rPr>
              <w:t xml:space="preserve">FASE REGULAR DE COMPETICION </w:t>
            </w:r>
          </w:p>
          <w:p w:rsidR="002D2B71" w:rsidRDefault="002D2B71" w:rsidP="002D2B71">
            <w:pPr>
              <w:jc w:val="center"/>
            </w:pPr>
            <w:r w:rsidRPr="00665066">
              <w:rPr>
                <w:sz w:val="20"/>
                <w:szCs w:val="20"/>
              </w:rPr>
              <w:t>SESIONES 6,7,8 Y 9</w:t>
            </w:r>
            <w:r>
              <w:t xml:space="preserve"> </w:t>
            </w:r>
          </w:p>
        </w:tc>
        <w:tc>
          <w:tcPr>
            <w:tcW w:w="3358" w:type="dxa"/>
          </w:tcPr>
          <w:p w:rsidR="002D2B71" w:rsidRDefault="002D2B71" w:rsidP="00603456">
            <w:r>
              <w:t xml:space="preserve">A vs B </w:t>
            </w:r>
          </w:p>
          <w:p w:rsidR="002D2B71" w:rsidRDefault="00193F4F" w:rsidP="00603456">
            <w:r>
              <w:t>C vs D</w:t>
            </w:r>
          </w:p>
          <w:p w:rsidR="002D2B71" w:rsidRDefault="002D2B71" w:rsidP="00603456">
            <w:r>
              <w:t xml:space="preserve">Organizadores los equipos </w:t>
            </w:r>
          </w:p>
          <w:p w:rsidR="002D2B71" w:rsidRDefault="002D2B71" w:rsidP="00603456">
            <w:r>
              <w:t>E y F</w:t>
            </w:r>
          </w:p>
        </w:tc>
        <w:tc>
          <w:tcPr>
            <w:tcW w:w="4820" w:type="dxa"/>
          </w:tcPr>
          <w:p w:rsidR="002D2B71" w:rsidRDefault="002D2B71" w:rsidP="00603456">
            <w:r>
              <w:t xml:space="preserve">Desarrollo de las responsabilidades de los roles de organización (equipo organizador) </w:t>
            </w:r>
          </w:p>
          <w:p w:rsidR="00193F4F" w:rsidRDefault="002D2B71" w:rsidP="00603456">
            <w:r>
              <w:t xml:space="preserve">Desarrollo de las responsabilidades de los roles de equipo </w:t>
            </w:r>
            <w:r w:rsidR="00193F4F">
              <w:t>(equipos</w:t>
            </w:r>
            <w:r>
              <w:t xml:space="preserve"> que compiten)</w:t>
            </w:r>
          </w:p>
        </w:tc>
      </w:tr>
      <w:tr w:rsidR="00603456" w:rsidTr="00665066">
        <w:tc>
          <w:tcPr>
            <w:tcW w:w="1740" w:type="dxa"/>
          </w:tcPr>
          <w:p w:rsidR="00603456" w:rsidRDefault="00193F4F" w:rsidP="002D2B71">
            <w:pPr>
              <w:jc w:val="center"/>
            </w:pPr>
            <w:r>
              <w:t xml:space="preserve">FASE FINAL </w:t>
            </w:r>
          </w:p>
          <w:p w:rsidR="00193F4F" w:rsidRDefault="00193F4F" w:rsidP="002D2B71">
            <w:pPr>
              <w:jc w:val="center"/>
            </w:pPr>
            <w:r>
              <w:t xml:space="preserve">ELIMINATORIAS </w:t>
            </w:r>
          </w:p>
          <w:p w:rsidR="00193F4F" w:rsidRDefault="00193F4F" w:rsidP="002D2B71">
            <w:pPr>
              <w:jc w:val="center"/>
            </w:pPr>
            <w:r>
              <w:t xml:space="preserve">SESION 10 , 11 Y 12 </w:t>
            </w:r>
          </w:p>
        </w:tc>
        <w:tc>
          <w:tcPr>
            <w:tcW w:w="3358" w:type="dxa"/>
          </w:tcPr>
          <w:p w:rsidR="00193F4F" w:rsidRDefault="00193F4F" w:rsidP="00603456">
            <w:r>
              <w:t>A vs E</w:t>
            </w:r>
          </w:p>
          <w:p w:rsidR="00193F4F" w:rsidRDefault="00193F4F" w:rsidP="00603456">
            <w:r>
              <w:t xml:space="preserve">C vs F </w:t>
            </w:r>
          </w:p>
          <w:p w:rsidR="00193F4F" w:rsidRDefault="00193F4F" w:rsidP="00603456">
            <w:r>
              <w:t>Organizan los equipos B y D</w:t>
            </w:r>
          </w:p>
          <w:p w:rsidR="00193F4F" w:rsidRDefault="00193F4F" w:rsidP="00603456">
            <w:r>
              <w:t xml:space="preserve">Cuartos de final </w:t>
            </w:r>
          </w:p>
          <w:p w:rsidR="00193F4F" w:rsidRDefault="00193F4F" w:rsidP="00603456">
            <w:r>
              <w:t xml:space="preserve">Semifinal ( ganador previas vs 2º) </w:t>
            </w:r>
          </w:p>
          <w:p w:rsidR="00193F4F" w:rsidRDefault="00193F4F" w:rsidP="00603456"/>
        </w:tc>
        <w:tc>
          <w:tcPr>
            <w:tcW w:w="4820" w:type="dxa"/>
          </w:tcPr>
          <w:p w:rsidR="00193F4F" w:rsidRDefault="00193F4F" w:rsidP="00193F4F">
            <w:r>
              <w:t xml:space="preserve">Desarrollo de las responsabilidades de los roles de organización (equipo organizador) </w:t>
            </w:r>
          </w:p>
          <w:p w:rsidR="00193F4F" w:rsidRDefault="00193F4F" w:rsidP="00193F4F"/>
          <w:p w:rsidR="00193F4F" w:rsidRDefault="00193F4F" w:rsidP="00193F4F">
            <w:r>
              <w:t>Desarrollo de las responsabilidades de los roles de equipo (equipos que compiten)</w:t>
            </w:r>
          </w:p>
          <w:p w:rsidR="00603456" w:rsidRDefault="00603456" w:rsidP="00603456"/>
        </w:tc>
      </w:tr>
      <w:tr w:rsidR="00193F4F" w:rsidTr="00665066">
        <w:tc>
          <w:tcPr>
            <w:tcW w:w="1740" w:type="dxa"/>
          </w:tcPr>
          <w:p w:rsidR="00193F4F" w:rsidRDefault="00193F4F" w:rsidP="002D2B71">
            <w:pPr>
              <w:jc w:val="center"/>
            </w:pPr>
            <w:r>
              <w:lastRenderedPageBreak/>
              <w:t xml:space="preserve">EVENTO FINAL </w:t>
            </w:r>
          </w:p>
          <w:p w:rsidR="00193F4F" w:rsidRDefault="00193F4F" w:rsidP="002D2B71">
            <w:pPr>
              <w:jc w:val="center"/>
            </w:pPr>
            <w:r>
              <w:t xml:space="preserve">Y CELEBRACION SESION </w:t>
            </w:r>
          </w:p>
          <w:p w:rsidR="00193F4F" w:rsidRDefault="00193F4F" w:rsidP="002D2B71">
            <w:pPr>
              <w:jc w:val="center"/>
            </w:pPr>
            <w:r>
              <w:t>13</w:t>
            </w:r>
          </w:p>
        </w:tc>
        <w:tc>
          <w:tcPr>
            <w:tcW w:w="3358" w:type="dxa"/>
          </w:tcPr>
          <w:p w:rsidR="00193F4F" w:rsidRDefault="00193F4F" w:rsidP="00603456">
            <w:r>
              <w:t xml:space="preserve">1º Fase regular VS ganador eliminatorias </w:t>
            </w:r>
          </w:p>
          <w:p w:rsidR="00193F4F" w:rsidRDefault="00193F4F" w:rsidP="00603456"/>
          <w:p w:rsidR="00193F4F" w:rsidRDefault="00193F4F" w:rsidP="00603456">
            <w:r>
              <w:t>CELEBRACIONES Y PREMIOS/ DIPLOMAS</w:t>
            </w:r>
          </w:p>
        </w:tc>
        <w:tc>
          <w:tcPr>
            <w:tcW w:w="4820" w:type="dxa"/>
          </w:tcPr>
          <w:p w:rsidR="00193F4F" w:rsidRDefault="00193F4F" w:rsidP="00193F4F">
            <w:r>
              <w:t xml:space="preserve">Desarrollo de las responsabilidades de los roles de organización (equipo organizador) </w:t>
            </w:r>
          </w:p>
          <w:p w:rsidR="00193F4F" w:rsidRDefault="00193F4F" w:rsidP="00193F4F"/>
          <w:p w:rsidR="00193F4F" w:rsidRDefault="00193F4F" w:rsidP="00193F4F">
            <w:r>
              <w:t>Desarrollo de las responsabilidades de los roles de equipo (equipos que compiten)</w:t>
            </w:r>
          </w:p>
          <w:p w:rsidR="00193F4F" w:rsidRDefault="00193F4F" w:rsidP="00193F4F"/>
        </w:tc>
      </w:tr>
    </w:tbl>
    <w:p w:rsidR="00603456" w:rsidRDefault="00603456" w:rsidP="00603456"/>
    <w:p w:rsidR="00504AA4" w:rsidRDefault="00504AA4" w:rsidP="00603456"/>
    <w:p w:rsidR="00504AA4" w:rsidRPr="00504AA4" w:rsidRDefault="00504AA4" w:rsidP="00603456">
      <w:pPr>
        <w:rPr>
          <w:b/>
        </w:rPr>
      </w:pPr>
      <w:r w:rsidRPr="00504AA4">
        <w:rPr>
          <w:b/>
        </w:rPr>
        <w:t xml:space="preserve">3) ESQUEMA DE LAS 3 SESIONES DE LA  PRETEMPORADA: </w:t>
      </w:r>
    </w:p>
    <w:p w:rsidR="00504AA4" w:rsidRDefault="00504AA4" w:rsidP="00603456"/>
    <w:p w:rsidR="00504AA4" w:rsidRDefault="00504AA4" w:rsidP="00603456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405"/>
        <w:gridCol w:w="3119"/>
        <w:gridCol w:w="2409"/>
        <w:gridCol w:w="1701"/>
      </w:tblGrid>
      <w:tr w:rsidR="00504AA4" w:rsidRPr="00603456" w:rsidTr="00665066">
        <w:tc>
          <w:tcPr>
            <w:tcW w:w="2405" w:type="dxa"/>
          </w:tcPr>
          <w:p w:rsidR="00504AA4" w:rsidRDefault="00504AA4" w:rsidP="00545C97">
            <w:pPr>
              <w:rPr>
                <w:b/>
              </w:rPr>
            </w:pPr>
            <w:r w:rsidRPr="00603456">
              <w:rPr>
                <w:b/>
              </w:rPr>
              <w:t>FASES/SESIONES</w:t>
            </w:r>
          </w:p>
          <w:p w:rsidR="00504AA4" w:rsidRPr="00603456" w:rsidRDefault="00504AA4" w:rsidP="00545C97">
            <w:pPr>
              <w:rPr>
                <w:b/>
              </w:rPr>
            </w:pPr>
            <w:r>
              <w:rPr>
                <w:b/>
              </w:rPr>
              <w:t>OBJETIVOS</w:t>
            </w:r>
          </w:p>
        </w:tc>
        <w:tc>
          <w:tcPr>
            <w:tcW w:w="3119" w:type="dxa"/>
          </w:tcPr>
          <w:p w:rsidR="00504AA4" w:rsidRPr="00603456" w:rsidRDefault="00504AA4" w:rsidP="00545C97">
            <w:pPr>
              <w:rPr>
                <w:b/>
              </w:rPr>
            </w:pPr>
            <w:r>
              <w:rPr>
                <w:b/>
              </w:rPr>
              <w:t>ESQUEMA DE LA SESIÓN</w:t>
            </w:r>
          </w:p>
        </w:tc>
        <w:tc>
          <w:tcPr>
            <w:tcW w:w="2409" w:type="dxa"/>
          </w:tcPr>
          <w:p w:rsidR="00504AA4" w:rsidRPr="00603456" w:rsidRDefault="00504AA4" w:rsidP="00545C97">
            <w:pPr>
              <w:rPr>
                <w:b/>
              </w:rPr>
            </w:pPr>
            <w:r>
              <w:rPr>
                <w:b/>
              </w:rPr>
              <w:t>RESPONSABILIDAD DE LOS ROLES</w:t>
            </w:r>
          </w:p>
        </w:tc>
        <w:tc>
          <w:tcPr>
            <w:tcW w:w="1701" w:type="dxa"/>
          </w:tcPr>
          <w:p w:rsidR="00504AA4" w:rsidRDefault="00504AA4" w:rsidP="00545C97">
            <w:pPr>
              <w:rPr>
                <w:b/>
              </w:rPr>
            </w:pPr>
            <w:r>
              <w:rPr>
                <w:b/>
              </w:rPr>
              <w:t xml:space="preserve">MATERIALES </w:t>
            </w:r>
          </w:p>
          <w:p w:rsidR="00504AA4" w:rsidRDefault="00504AA4" w:rsidP="00545C97">
            <w:pPr>
              <w:rPr>
                <w:b/>
              </w:rPr>
            </w:pPr>
            <w:r>
              <w:rPr>
                <w:b/>
              </w:rPr>
              <w:t>DIDÁCTICOS</w:t>
            </w:r>
          </w:p>
        </w:tc>
      </w:tr>
      <w:tr w:rsidR="00504AA4" w:rsidTr="00665066">
        <w:tc>
          <w:tcPr>
            <w:tcW w:w="2405" w:type="dxa"/>
          </w:tcPr>
          <w:p w:rsidR="00504AA4" w:rsidRDefault="00504AA4" w:rsidP="00545C97">
            <w:pPr>
              <w:jc w:val="center"/>
            </w:pPr>
          </w:p>
          <w:p w:rsidR="00504AA4" w:rsidRDefault="00504AA4" w:rsidP="00545C97">
            <w:pPr>
              <w:jc w:val="center"/>
            </w:pPr>
          </w:p>
          <w:p w:rsidR="00504AA4" w:rsidRPr="00665066" w:rsidRDefault="00665066" w:rsidP="00545C97">
            <w:pPr>
              <w:jc w:val="center"/>
              <w:rPr>
                <w:b/>
              </w:rPr>
            </w:pPr>
            <w:r w:rsidRPr="00665066">
              <w:rPr>
                <w:b/>
              </w:rPr>
              <w:t>SESION</w:t>
            </w:r>
            <w:r w:rsidR="003B0EC2" w:rsidRPr="00665066">
              <w:rPr>
                <w:b/>
              </w:rPr>
              <w:t xml:space="preserve"> 3</w:t>
            </w:r>
          </w:p>
          <w:p w:rsidR="003B0EC2" w:rsidRDefault="003B0EC2" w:rsidP="00545C97">
            <w:pPr>
              <w:jc w:val="center"/>
            </w:pPr>
          </w:p>
          <w:p w:rsidR="00665066" w:rsidRPr="00665066" w:rsidRDefault="00665066" w:rsidP="00545C97">
            <w:pPr>
              <w:jc w:val="center"/>
              <w:rPr>
                <w:b/>
              </w:rPr>
            </w:pPr>
            <w:r w:rsidRPr="00665066">
              <w:rPr>
                <w:b/>
              </w:rPr>
              <w:t>OBJETIVOS MED:</w:t>
            </w:r>
          </w:p>
          <w:p w:rsidR="00665066" w:rsidRDefault="00665066" w:rsidP="00545C97">
            <w:pPr>
              <w:jc w:val="center"/>
            </w:pPr>
          </w:p>
          <w:p w:rsidR="00665066" w:rsidRDefault="00665066" w:rsidP="00665066">
            <w:proofErr w:type="spellStart"/>
            <w:r>
              <w:t>Prácticar</w:t>
            </w:r>
            <w:proofErr w:type="spellEnd"/>
            <w:r>
              <w:t xml:space="preserve"> los diferentes roles.</w:t>
            </w:r>
          </w:p>
          <w:p w:rsidR="00665066" w:rsidRDefault="00665066" w:rsidP="00665066">
            <w:r>
              <w:t xml:space="preserve">Familiarizarse con las </w:t>
            </w:r>
            <w:r w:rsidR="00865FDB">
              <w:t>reuniones</w:t>
            </w:r>
            <w:r>
              <w:t xml:space="preserve"> del comité.</w:t>
            </w:r>
          </w:p>
          <w:p w:rsidR="00665066" w:rsidRDefault="00665066" w:rsidP="00665066">
            <w:r>
              <w:t>Familiarizarse con la identidad y el sentido de equipo</w:t>
            </w:r>
          </w:p>
          <w:p w:rsidR="00665066" w:rsidRDefault="00665066" w:rsidP="00665066">
            <w:r>
              <w:t>Concienciar sobre el valor del deporte y juego limpio</w:t>
            </w:r>
          </w:p>
          <w:p w:rsidR="00665066" w:rsidRDefault="00665066" w:rsidP="00665066"/>
          <w:p w:rsidR="00665066" w:rsidRPr="00665066" w:rsidRDefault="00665066" w:rsidP="00545C97">
            <w:pPr>
              <w:jc w:val="center"/>
              <w:rPr>
                <w:b/>
              </w:rPr>
            </w:pPr>
            <w:r w:rsidRPr="00665066">
              <w:rPr>
                <w:b/>
              </w:rPr>
              <w:t>OBJETIVOS DIDÁCTICOS:</w:t>
            </w:r>
          </w:p>
          <w:p w:rsidR="00665066" w:rsidRDefault="00665066" w:rsidP="00545C97">
            <w:pPr>
              <w:jc w:val="center"/>
            </w:pPr>
          </w:p>
          <w:p w:rsidR="003B0EC2" w:rsidRDefault="003277F4" w:rsidP="00665066">
            <w:r>
              <w:t xml:space="preserve">Familiarizarse con </w:t>
            </w:r>
            <w:r w:rsidR="00665066">
              <w:t xml:space="preserve"> </w:t>
            </w:r>
            <w:r>
              <w:t>el juego nuevo del Ringo</w:t>
            </w:r>
            <w:r w:rsidR="00665066">
              <w:t xml:space="preserve"> como deporte educativo.</w:t>
            </w:r>
          </w:p>
          <w:p w:rsidR="00665066" w:rsidRDefault="00865FDB" w:rsidP="00665066">
            <w:r>
              <w:t>Practicar</w:t>
            </w:r>
            <w:r w:rsidR="00665066">
              <w:t xml:space="preserve"> los diferentes elementos técnicos. </w:t>
            </w:r>
          </w:p>
          <w:p w:rsidR="00665066" w:rsidRDefault="003277F4" w:rsidP="00665066">
            <w:r>
              <w:t>Construir un ringo de manera adecuada</w:t>
            </w:r>
            <w:r w:rsidR="00665066">
              <w:t xml:space="preserve"> </w:t>
            </w:r>
          </w:p>
        </w:tc>
        <w:tc>
          <w:tcPr>
            <w:tcW w:w="3119" w:type="dxa"/>
          </w:tcPr>
          <w:p w:rsidR="00504AA4" w:rsidRDefault="00504AA4" w:rsidP="00545C97">
            <w:r>
              <w:t>Apr</w:t>
            </w:r>
            <w:r w:rsidR="00FE0B30">
              <w:t xml:space="preserve">endizaje del juego ringo </w:t>
            </w:r>
          </w:p>
          <w:p w:rsidR="003B0EC2" w:rsidRDefault="003B0EC2" w:rsidP="00545C97"/>
          <w:p w:rsidR="003B0EC2" w:rsidRPr="003B0EC2" w:rsidRDefault="003B0EC2" w:rsidP="00545C97">
            <w:pPr>
              <w:rPr>
                <w:b/>
              </w:rPr>
            </w:pPr>
            <w:r w:rsidRPr="003B0EC2">
              <w:rPr>
                <w:b/>
              </w:rPr>
              <w:t>REUNION DE GRUPO COMPLETO</w:t>
            </w:r>
          </w:p>
          <w:p w:rsidR="003B0EC2" w:rsidRDefault="003B0EC2" w:rsidP="00545C97">
            <w:r>
              <w:t xml:space="preserve">Explicaremos las rutinas de calentamiento por parte de los entrenadores, reuniones de los comités y poco a poco empezarán a practicar sus roles. </w:t>
            </w:r>
          </w:p>
          <w:p w:rsidR="003B0EC2" w:rsidRDefault="003B0EC2" w:rsidP="00545C97"/>
          <w:p w:rsidR="003B0EC2" w:rsidRPr="003B0EC2" w:rsidRDefault="003B0EC2" w:rsidP="003B0EC2">
            <w:pPr>
              <w:rPr>
                <w:b/>
              </w:rPr>
            </w:pPr>
            <w:r w:rsidRPr="003B0EC2">
              <w:rPr>
                <w:b/>
              </w:rPr>
              <w:t xml:space="preserve">ORGANIZACIÓN </w:t>
            </w:r>
            <w:r>
              <w:rPr>
                <w:b/>
              </w:rPr>
              <w:t>DEL MATERIA Y CALENTAMIENTO</w:t>
            </w:r>
          </w:p>
          <w:p w:rsidR="003B0EC2" w:rsidRDefault="003B0EC2" w:rsidP="003B0EC2">
            <w:r>
              <w:t xml:space="preserve">El calentamiento será dirigido por cada entrenador de cada uno de los equipos realizando de manera general: </w:t>
            </w:r>
          </w:p>
          <w:p w:rsidR="003B0EC2" w:rsidRDefault="003B0EC2" w:rsidP="003B0EC2">
            <w:r>
              <w:t xml:space="preserve">Movilidad articular, oleadas, Carrera continua 5 </w:t>
            </w:r>
            <w:r w:rsidR="00665066">
              <w:t>min, y</w:t>
            </w:r>
            <w:r w:rsidR="003277F4">
              <w:t xml:space="preserve"> movilización de pases y recepciones con el material de ringo.</w:t>
            </w:r>
          </w:p>
          <w:p w:rsidR="003B0EC2" w:rsidRDefault="003B0EC2" w:rsidP="003B0EC2"/>
          <w:p w:rsidR="003B0EC2" w:rsidRDefault="003B0EC2" w:rsidP="003B0EC2">
            <w:pPr>
              <w:rPr>
                <w:b/>
              </w:rPr>
            </w:pPr>
            <w:r>
              <w:rPr>
                <w:b/>
              </w:rPr>
              <w:t xml:space="preserve">JUEGO </w:t>
            </w:r>
          </w:p>
          <w:p w:rsidR="00665066" w:rsidRPr="00665066" w:rsidRDefault="00665066" w:rsidP="003B0EC2">
            <w:r w:rsidRPr="00665066">
              <w:t xml:space="preserve">Realizaremos los saludos y la </w:t>
            </w:r>
            <w:proofErr w:type="spellStart"/>
            <w:r w:rsidRPr="00665066">
              <w:t>Hacka</w:t>
            </w:r>
            <w:proofErr w:type="spellEnd"/>
            <w:r w:rsidRPr="00665066">
              <w:t xml:space="preserve"> inicial al inicio del partido y al final.</w:t>
            </w:r>
          </w:p>
          <w:p w:rsidR="003B0EC2" w:rsidRDefault="003B0EC2" w:rsidP="003B0EC2">
            <w:r>
              <w:t>Jugaremos partidos amistosos a 2 ensayos.</w:t>
            </w:r>
          </w:p>
          <w:p w:rsidR="003B0EC2" w:rsidRDefault="003B0EC2" w:rsidP="003B0EC2"/>
          <w:p w:rsidR="003B0EC2" w:rsidRDefault="003B0EC2" w:rsidP="003B0EC2">
            <w:pPr>
              <w:rPr>
                <w:b/>
              </w:rPr>
            </w:pPr>
            <w:r w:rsidRPr="003B0EC2">
              <w:rPr>
                <w:b/>
              </w:rPr>
              <w:t>REUNIÓN POR EQUIPOS</w:t>
            </w:r>
          </w:p>
          <w:p w:rsidR="00665066" w:rsidRPr="00665066" w:rsidRDefault="00665066" w:rsidP="003B0EC2">
            <w:r w:rsidRPr="00665066">
              <w:t xml:space="preserve">Hablamos sobre los puntos de deportividad y reflexión crítica sobre los valores en el deporte. </w:t>
            </w:r>
          </w:p>
        </w:tc>
        <w:tc>
          <w:tcPr>
            <w:tcW w:w="2409" w:type="dxa"/>
          </w:tcPr>
          <w:p w:rsidR="00504AA4" w:rsidRDefault="00504AA4" w:rsidP="00545C97">
            <w:r>
              <w:t>Organizaremos los equipos los cuales serán mixtos y realizaremos la distribución de los diferentes roles.</w:t>
            </w:r>
          </w:p>
          <w:p w:rsidR="00665066" w:rsidRDefault="00665066" w:rsidP="00545C97"/>
          <w:p w:rsidR="00665066" w:rsidRDefault="00665066" w:rsidP="00545C97">
            <w:r>
              <w:t xml:space="preserve">Entrenador: realiza el calentamiento contando con las dificultades y limitaciones de los integrantes del equipo. </w:t>
            </w:r>
          </w:p>
          <w:p w:rsidR="00665066" w:rsidRDefault="00665066" w:rsidP="00545C97"/>
          <w:p w:rsidR="00665066" w:rsidRDefault="00665066" w:rsidP="00545C97">
            <w:r>
              <w:t xml:space="preserve">Director deportivo: recoge las opiniones de sus compañeros, y se ponen de acuerdo en la elección de colores. </w:t>
            </w:r>
          </w:p>
          <w:p w:rsidR="00665066" w:rsidRDefault="00665066" w:rsidP="00545C97"/>
          <w:p w:rsidR="00665066" w:rsidRDefault="00665066" w:rsidP="00545C97">
            <w:r>
              <w:t xml:space="preserve">Árbitros: anotan todas las dudas que salgan durante los partidos y posteriormente se reúne el comité de árbitros para consensuar las reglas. </w:t>
            </w:r>
          </w:p>
        </w:tc>
        <w:tc>
          <w:tcPr>
            <w:tcW w:w="1701" w:type="dxa"/>
          </w:tcPr>
          <w:p w:rsidR="00504AA4" w:rsidRDefault="00665066" w:rsidP="00545C97">
            <w:r>
              <w:t>Ficha de preparación</w:t>
            </w:r>
          </w:p>
          <w:p w:rsidR="00665066" w:rsidRDefault="00665066" w:rsidP="00545C97"/>
          <w:p w:rsidR="00665066" w:rsidRDefault="00665066" w:rsidP="00545C97">
            <w:r>
              <w:t xml:space="preserve">Hoja de evaluación inicial </w:t>
            </w:r>
          </w:p>
          <w:p w:rsidR="00665066" w:rsidRDefault="00665066" w:rsidP="00545C97">
            <w:r>
              <w:t>Hoja de reglamento</w:t>
            </w:r>
          </w:p>
          <w:p w:rsidR="00665066" w:rsidRDefault="00665066" w:rsidP="00545C97"/>
          <w:p w:rsidR="00665066" w:rsidRDefault="00665066" w:rsidP="00545C97">
            <w:r>
              <w:t xml:space="preserve">Hoja de </w:t>
            </w:r>
            <w:r w:rsidR="00865FDB">
              <w:t>identidad</w:t>
            </w:r>
            <w:r>
              <w:t xml:space="preserve"> del equipo</w:t>
            </w:r>
          </w:p>
          <w:p w:rsidR="00865FDB" w:rsidRDefault="00865FDB" w:rsidP="00545C97"/>
          <w:p w:rsidR="00865FDB" w:rsidRDefault="00865FDB" w:rsidP="00545C97">
            <w:r>
              <w:t xml:space="preserve">Acta departidos </w:t>
            </w:r>
          </w:p>
        </w:tc>
      </w:tr>
    </w:tbl>
    <w:p w:rsidR="00504AA4" w:rsidRDefault="00504AA4" w:rsidP="00603456"/>
    <w:p w:rsidR="00665066" w:rsidRDefault="00665066" w:rsidP="00603456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405"/>
        <w:gridCol w:w="3119"/>
        <w:gridCol w:w="2409"/>
        <w:gridCol w:w="1701"/>
      </w:tblGrid>
      <w:tr w:rsidR="00665066" w:rsidTr="0003129C">
        <w:tc>
          <w:tcPr>
            <w:tcW w:w="2405" w:type="dxa"/>
          </w:tcPr>
          <w:p w:rsidR="00665066" w:rsidRDefault="00665066" w:rsidP="0003129C">
            <w:pPr>
              <w:rPr>
                <w:b/>
              </w:rPr>
            </w:pPr>
            <w:r w:rsidRPr="00603456">
              <w:rPr>
                <w:b/>
              </w:rPr>
              <w:t>FASES/SESIONES</w:t>
            </w:r>
          </w:p>
          <w:p w:rsidR="00665066" w:rsidRPr="00603456" w:rsidRDefault="00665066" w:rsidP="0003129C">
            <w:pPr>
              <w:rPr>
                <w:b/>
              </w:rPr>
            </w:pPr>
            <w:r>
              <w:rPr>
                <w:b/>
              </w:rPr>
              <w:t>OBJETIVOS</w:t>
            </w:r>
          </w:p>
        </w:tc>
        <w:tc>
          <w:tcPr>
            <w:tcW w:w="3119" w:type="dxa"/>
          </w:tcPr>
          <w:p w:rsidR="00665066" w:rsidRPr="00603456" w:rsidRDefault="00665066" w:rsidP="0003129C">
            <w:pPr>
              <w:rPr>
                <w:b/>
              </w:rPr>
            </w:pPr>
            <w:r>
              <w:rPr>
                <w:b/>
              </w:rPr>
              <w:t>ESQUEMA DE LA SESIÓN</w:t>
            </w:r>
          </w:p>
        </w:tc>
        <w:tc>
          <w:tcPr>
            <w:tcW w:w="2409" w:type="dxa"/>
          </w:tcPr>
          <w:p w:rsidR="00665066" w:rsidRPr="00603456" w:rsidRDefault="00665066" w:rsidP="0003129C">
            <w:pPr>
              <w:rPr>
                <w:b/>
              </w:rPr>
            </w:pPr>
            <w:r>
              <w:rPr>
                <w:b/>
              </w:rPr>
              <w:t>RESPONSABILIDAD DE LOS ROLES</w:t>
            </w:r>
          </w:p>
        </w:tc>
        <w:tc>
          <w:tcPr>
            <w:tcW w:w="1701" w:type="dxa"/>
          </w:tcPr>
          <w:p w:rsidR="00665066" w:rsidRDefault="00665066" w:rsidP="0003129C">
            <w:pPr>
              <w:rPr>
                <w:b/>
              </w:rPr>
            </w:pPr>
            <w:r>
              <w:rPr>
                <w:b/>
              </w:rPr>
              <w:t xml:space="preserve">MATERIALES </w:t>
            </w:r>
          </w:p>
          <w:p w:rsidR="00665066" w:rsidRDefault="00665066" w:rsidP="0003129C">
            <w:pPr>
              <w:rPr>
                <w:b/>
              </w:rPr>
            </w:pPr>
            <w:r>
              <w:rPr>
                <w:b/>
              </w:rPr>
              <w:t>DIDÁCTICOS</w:t>
            </w:r>
          </w:p>
        </w:tc>
      </w:tr>
      <w:tr w:rsidR="00665066" w:rsidTr="0003129C">
        <w:tc>
          <w:tcPr>
            <w:tcW w:w="2405" w:type="dxa"/>
          </w:tcPr>
          <w:p w:rsidR="00665066" w:rsidRDefault="00665066" w:rsidP="0003129C">
            <w:pPr>
              <w:jc w:val="center"/>
            </w:pPr>
          </w:p>
          <w:p w:rsidR="00665066" w:rsidRDefault="00665066" w:rsidP="0003129C">
            <w:pPr>
              <w:jc w:val="center"/>
            </w:pPr>
          </w:p>
          <w:p w:rsidR="00665066" w:rsidRPr="00665066" w:rsidRDefault="00665066" w:rsidP="0003129C">
            <w:pPr>
              <w:jc w:val="center"/>
              <w:rPr>
                <w:b/>
              </w:rPr>
            </w:pPr>
            <w:r w:rsidRPr="00665066">
              <w:rPr>
                <w:b/>
              </w:rPr>
              <w:t>SESION</w:t>
            </w:r>
            <w:r>
              <w:rPr>
                <w:b/>
              </w:rPr>
              <w:t xml:space="preserve"> 4</w:t>
            </w:r>
          </w:p>
          <w:p w:rsidR="00665066" w:rsidRDefault="00665066" w:rsidP="0003129C">
            <w:pPr>
              <w:jc w:val="center"/>
            </w:pPr>
          </w:p>
          <w:p w:rsidR="00665066" w:rsidRPr="00665066" w:rsidRDefault="00665066" w:rsidP="0003129C">
            <w:pPr>
              <w:jc w:val="center"/>
              <w:rPr>
                <w:b/>
              </w:rPr>
            </w:pPr>
            <w:r w:rsidRPr="00665066">
              <w:rPr>
                <w:b/>
              </w:rPr>
              <w:t>OBJETIVOS MED:</w:t>
            </w:r>
          </w:p>
          <w:p w:rsidR="00665066" w:rsidRDefault="00665066" w:rsidP="0003129C">
            <w:pPr>
              <w:jc w:val="center"/>
            </w:pPr>
          </w:p>
          <w:p w:rsidR="00665066" w:rsidRDefault="00865FDB" w:rsidP="0003129C">
            <w:r>
              <w:t>Practicar</w:t>
            </w:r>
            <w:r w:rsidR="00665066">
              <w:t xml:space="preserve"> los diferentes roles.</w:t>
            </w:r>
          </w:p>
          <w:p w:rsidR="0068195D" w:rsidRDefault="0068195D" w:rsidP="0003129C">
            <w:r>
              <w:t>Adquirir mayor responsabilidad en la ejecución de los roles asignados.</w:t>
            </w:r>
          </w:p>
          <w:p w:rsidR="0068195D" w:rsidRDefault="0068195D" w:rsidP="0003129C">
            <w:r>
              <w:t xml:space="preserve">Adquirir iniciativa personal. </w:t>
            </w:r>
          </w:p>
          <w:p w:rsidR="0068195D" w:rsidRDefault="00865FDB" w:rsidP="0003129C">
            <w:r>
              <w:t>Practicar</w:t>
            </w:r>
            <w:r w:rsidR="0068195D">
              <w:t xml:space="preserve"> la coeducación.</w:t>
            </w:r>
          </w:p>
          <w:p w:rsidR="00665066" w:rsidRDefault="00665066" w:rsidP="0003129C">
            <w:r>
              <w:t>Concienciar sobre el valor del deporte y juego limpio</w:t>
            </w:r>
          </w:p>
          <w:p w:rsidR="003277F4" w:rsidRDefault="003277F4" w:rsidP="0003129C">
            <w:r>
              <w:t>Incluir los petos de color rojo para alumnos con dificultades y facilitando sus condiciones.</w:t>
            </w:r>
          </w:p>
          <w:p w:rsidR="00665066" w:rsidRDefault="00665066" w:rsidP="0003129C"/>
          <w:p w:rsidR="00665066" w:rsidRPr="00665066" w:rsidRDefault="00665066" w:rsidP="0003129C">
            <w:pPr>
              <w:jc w:val="center"/>
              <w:rPr>
                <w:b/>
              </w:rPr>
            </w:pPr>
            <w:r w:rsidRPr="00665066">
              <w:rPr>
                <w:b/>
              </w:rPr>
              <w:t>OBJETIVOS DIDÁCTICOS:</w:t>
            </w:r>
          </w:p>
          <w:p w:rsidR="00665066" w:rsidRDefault="00665066" w:rsidP="0003129C">
            <w:pPr>
              <w:jc w:val="center"/>
            </w:pPr>
          </w:p>
          <w:p w:rsidR="00665066" w:rsidRDefault="00665066" w:rsidP="0003129C">
            <w:r>
              <w:t xml:space="preserve">Conocer el </w:t>
            </w:r>
            <w:r w:rsidR="003277F4">
              <w:t>ringo</w:t>
            </w:r>
            <w:r>
              <w:t xml:space="preserve"> como deporte educativo.</w:t>
            </w:r>
          </w:p>
          <w:p w:rsidR="00665066" w:rsidRDefault="00865FDB" w:rsidP="0003129C">
            <w:r>
              <w:t>Practicar</w:t>
            </w:r>
            <w:r w:rsidR="00665066">
              <w:t xml:space="preserve"> los diferentes elementos técnicos.</w:t>
            </w:r>
            <w:r w:rsidR="0068195D">
              <w:t xml:space="preserve"> Pase, recepción y posición básica</w:t>
            </w:r>
            <w:proofErr w:type="gramStart"/>
            <w:r w:rsidR="0068195D">
              <w:t>,.</w:t>
            </w:r>
            <w:proofErr w:type="gramEnd"/>
            <w:r w:rsidR="00665066">
              <w:t xml:space="preserve"> </w:t>
            </w:r>
          </w:p>
          <w:p w:rsidR="0068195D" w:rsidRDefault="00665066" w:rsidP="003277F4">
            <w:r>
              <w:t xml:space="preserve">Desplazarse en el espacio intentando </w:t>
            </w:r>
            <w:r w:rsidR="003277F4">
              <w:t>introducción de nuevas reglas inventadas por los jugadores.</w:t>
            </w:r>
          </w:p>
        </w:tc>
        <w:tc>
          <w:tcPr>
            <w:tcW w:w="3119" w:type="dxa"/>
          </w:tcPr>
          <w:p w:rsidR="00665066" w:rsidRDefault="00665066" w:rsidP="0003129C">
            <w:r>
              <w:t xml:space="preserve">Aprendizaje del juego </w:t>
            </w:r>
            <w:r w:rsidR="00FE0B30">
              <w:t>del ringo</w:t>
            </w:r>
          </w:p>
          <w:p w:rsidR="00665066" w:rsidRDefault="00665066" w:rsidP="0003129C"/>
          <w:p w:rsidR="00665066" w:rsidRPr="003B0EC2" w:rsidRDefault="00665066" w:rsidP="0003129C">
            <w:pPr>
              <w:rPr>
                <w:b/>
              </w:rPr>
            </w:pPr>
            <w:r w:rsidRPr="003B0EC2">
              <w:rPr>
                <w:b/>
              </w:rPr>
              <w:t>REUNION DE GRUPO COMPLETO</w:t>
            </w:r>
          </w:p>
          <w:p w:rsidR="003277F4" w:rsidRDefault="00665066" w:rsidP="0003129C">
            <w:r>
              <w:t>Explicaremos las rutinas de calentamiento por parte de los entrenadores, reuniones de los comités y poco a poco empezarán a practicar sus roles.</w:t>
            </w:r>
          </w:p>
          <w:p w:rsidR="00665066" w:rsidRDefault="003277F4" w:rsidP="0003129C">
            <w:r>
              <w:t>Explicación de las facilidades compensatorias de los alumnos con dificultades.</w:t>
            </w:r>
            <w:r w:rsidR="00665066">
              <w:t xml:space="preserve"> </w:t>
            </w:r>
          </w:p>
          <w:p w:rsidR="00665066" w:rsidRDefault="00665066" w:rsidP="0003129C"/>
          <w:p w:rsidR="00665066" w:rsidRPr="003B0EC2" w:rsidRDefault="00665066" w:rsidP="0003129C">
            <w:pPr>
              <w:rPr>
                <w:b/>
              </w:rPr>
            </w:pPr>
            <w:r w:rsidRPr="003B0EC2">
              <w:rPr>
                <w:b/>
              </w:rPr>
              <w:t xml:space="preserve">ORGANIZACIÓN </w:t>
            </w:r>
            <w:r>
              <w:rPr>
                <w:b/>
              </w:rPr>
              <w:t>DEL MATERIA Y CALENTAMIENTO</w:t>
            </w:r>
          </w:p>
          <w:p w:rsidR="00665066" w:rsidRDefault="00665066" w:rsidP="0003129C">
            <w:r>
              <w:t xml:space="preserve">El calentamiento será dirigido por cada entrenador de cada uno de los equipos realizando de manera general: </w:t>
            </w:r>
          </w:p>
          <w:p w:rsidR="00665066" w:rsidRDefault="00665066" w:rsidP="0003129C">
            <w:r>
              <w:t xml:space="preserve">Movilidad articular, oleadas, Carrera continua 5 min, y movilización del </w:t>
            </w:r>
            <w:r w:rsidR="003277F4">
              <w:t>ringo con pases y desplazamientos.</w:t>
            </w:r>
            <w:r>
              <w:t xml:space="preserve"> </w:t>
            </w:r>
          </w:p>
          <w:p w:rsidR="00665066" w:rsidRDefault="00665066" w:rsidP="0003129C"/>
          <w:p w:rsidR="00665066" w:rsidRDefault="00665066" w:rsidP="0003129C">
            <w:pPr>
              <w:rPr>
                <w:b/>
              </w:rPr>
            </w:pPr>
            <w:r>
              <w:rPr>
                <w:b/>
              </w:rPr>
              <w:t xml:space="preserve">JUEGO </w:t>
            </w:r>
          </w:p>
          <w:p w:rsidR="00665066" w:rsidRPr="00665066" w:rsidRDefault="00665066" w:rsidP="0003129C">
            <w:r w:rsidRPr="00665066">
              <w:t xml:space="preserve">Realizaremos los saludos y la </w:t>
            </w:r>
            <w:proofErr w:type="spellStart"/>
            <w:r w:rsidRPr="00665066">
              <w:t>Hacka</w:t>
            </w:r>
            <w:proofErr w:type="spellEnd"/>
            <w:r w:rsidRPr="00665066">
              <w:t xml:space="preserve"> inicial al inicio del partido y al final.</w:t>
            </w:r>
          </w:p>
          <w:p w:rsidR="00665066" w:rsidRDefault="00665066" w:rsidP="0003129C">
            <w:r>
              <w:t xml:space="preserve">Jugaremos partidos </w:t>
            </w:r>
            <w:proofErr w:type="gramStart"/>
            <w:r w:rsidR="003277F4">
              <w:t>amistosos .</w:t>
            </w:r>
            <w:proofErr w:type="gramEnd"/>
          </w:p>
          <w:p w:rsidR="00665066" w:rsidRDefault="00665066" w:rsidP="0003129C"/>
          <w:p w:rsidR="00665066" w:rsidRDefault="00665066" w:rsidP="0003129C">
            <w:pPr>
              <w:rPr>
                <w:b/>
              </w:rPr>
            </w:pPr>
            <w:r w:rsidRPr="003B0EC2">
              <w:rPr>
                <w:b/>
              </w:rPr>
              <w:t>REUNIÓN POR EQUIPOS</w:t>
            </w:r>
          </w:p>
          <w:p w:rsidR="00665066" w:rsidRDefault="00665066" w:rsidP="0003129C">
            <w:r w:rsidRPr="00665066">
              <w:t xml:space="preserve">Hablamos sobre los puntos de deportividad y reflexión crítica sobre los valores en el deporte. </w:t>
            </w:r>
          </w:p>
          <w:p w:rsidR="0068195D" w:rsidRDefault="0068195D" w:rsidP="0003129C">
            <w:r>
              <w:t xml:space="preserve">Crónica del reportero. </w:t>
            </w:r>
          </w:p>
          <w:p w:rsidR="0068195D" w:rsidRPr="00665066" w:rsidRDefault="0068195D" w:rsidP="0003129C"/>
        </w:tc>
        <w:tc>
          <w:tcPr>
            <w:tcW w:w="2409" w:type="dxa"/>
          </w:tcPr>
          <w:p w:rsidR="00665066" w:rsidRDefault="00665066" w:rsidP="0003129C">
            <w:r>
              <w:t>Organizaremos los equipos los cuales serán mixtos y realizaremos la distribución de los diferentes roles.</w:t>
            </w:r>
          </w:p>
          <w:p w:rsidR="00665066" w:rsidRDefault="00665066" w:rsidP="0003129C"/>
          <w:p w:rsidR="00665066" w:rsidRDefault="00665066" w:rsidP="0003129C">
            <w:r>
              <w:t xml:space="preserve">Entrenador: realiza el calentamiento contando con las dificultades y limitaciones de los integrantes del equipo. </w:t>
            </w:r>
          </w:p>
          <w:p w:rsidR="00665066" w:rsidRDefault="00665066" w:rsidP="0003129C"/>
          <w:p w:rsidR="00665066" w:rsidRDefault="00665066" w:rsidP="0003129C">
            <w:r>
              <w:t xml:space="preserve">Director deportivo: recoge las opiniones de sus compañeros, y se ponen de acuerdo en la elección de colores. </w:t>
            </w:r>
          </w:p>
          <w:p w:rsidR="00665066" w:rsidRDefault="00665066" w:rsidP="0003129C"/>
          <w:p w:rsidR="00665066" w:rsidRDefault="00665066" w:rsidP="0003129C">
            <w:r>
              <w:t xml:space="preserve">Árbitros: anotan todas las dudas que salgan durante los partidos y posteriormente se reúne el comité de árbitros para consensuar las reglas. </w:t>
            </w:r>
          </w:p>
        </w:tc>
        <w:tc>
          <w:tcPr>
            <w:tcW w:w="1701" w:type="dxa"/>
          </w:tcPr>
          <w:p w:rsidR="00665066" w:rsidRDefault="00665066" w:rsidP="0003129C">
            <w:r>
              <w:t>Ficha de preparación</w:t>
            </w:r>
          </w:p>
          <w:p w:rsidR="00665066" w:rsidRDefault="00665066" w:rsidP="0003129C"/>
          <w:p w:rsidR="00665066" w:rsidRDefault="00665066" w:rsidP="0003129C">
            <w:r>
              <w:t>Hoja de reglamento</w:t>
            </w:r>
          </w:p>
          <w:p w:rsidR="00665066" w:rsidRDefault="00665066" w:rsidP="0003129C"/>
          <w:p w:rsidR="00665066" w:rsidRDefault="00665066" w:rsidP="0068195D">
            <w:r>
              <w:t xml:space="preserve">Hoja </w:t>
            </w:r>
            <w:r w:rsidR="00865FDB">
              <w:t>de puntos</w:t>
            </w:r>
            <w:r w:rsidR="0068195D">
              <w:t xml:space="preserve"> por deportividad </w:t>
            </w:r>
          </w:p>
        </w:tc>
      </w:tr>
    </w:tbl>
    <w:p w:rsidR="00665066" w:rsidRDefault="00665066" w:rsidP="00603456"/>
    <w:p w:rsidR="0068195D" w:rsidRDefault="0068195D" w:rsidP="00603456"/>
    <w:p w:rsidR="0068195D" w:rsidRDefault="0068195D" w:rsidP="00603456"/>
    <w:p w:rsidR="0068195D" w:rsidRDefault="0068195D" w:rsidP="00603456"/>
    <w:p w:rsidR="0068195D" w:rsidRDefault="0068195D" w:rsidP="00603456"/>
    <w:p w:rsidR="0068195D" w:rsidRDefault="0068195D" w:rsidP="00603456"/>
    <w:p w:rsidR="0068195D" w:rsidRDefault="0068195D" w:rsidP="00603456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405"/>
        <w:gridCol w:w="3119"/>
        <w:gridCol w:w="2409"/>
        <w:gridCol w:w="1701"/>
      </w:tblGrid>
      <w:tr w:rsidR="0068195D" w:rsidTr="0003129C">
        <w:tc>
          <w:tcPr>
            <w:tcW w:w="2405" w:type="dxa"/>
          </w:tcPr>
          <w:p w:rsidR="0068195D" w:rsidRDefault="0068195D" w:rsidP="0003129C">
            <w:pPr>
              <w:rPr>
                <w:b/>
              </w:rPr>
            </w:pPr>
            <w:r w:rsidRPr="00603456">
              <w:rPr>
                <w:b/>
              </w:rPr>
              <w:t>FASES/SESIONES</w:t>
            </w:r>
          </w:p>
          <w:p w:rsidR="0068195D" w:rsidRPr="00603456" w:rsidRDefault="0068195D" w:rsidP="0003129C">
            <w:pPr>
              <w:rPr>
                <w:b/>
              </w:rPr>
            </w:pPr>
            <w:r>
              <w:rPr>
                <w:b/>
              </w:rPr>
              <w:t>OBJETIVOS</w:t>
            </w:r>
          </w:p>
        </w:tc>
        <w:tc>
          <w:tcPr>
            <w:tcW w:w="3119" w:type="dxa"/>
          </w:tcPr>
          <w:p w:rsidR="0068195D" w:rsidRPr="00603456" w:rsidRDefault="0068195D" w:rsidP="0003129C">
            <w:pPr>
              <w:rPr>
                <w:b/>
              </w:rPr>
            </w:pPr>
            <w:r>
              <w:rPr>
                <w:b/>
              </w:rPr>
              <w:t>ESQUEMA DE LA SESIÓN</w:t>
            </w:r>
          </w:p>
        </w:tc>
        <w:tc>
          <w:tcPr>
            <w:tcW w:w="2409" w:type="dxa"/>
          </w:tcPr>
          <w:p w:rsidR="0068195D" w:rsidRPr="00603456" w:rsidRDefault="0068195D" w:rsidP="0003129C">
            <w:pPr>
              <w:rPr>
                <w:b/>
              </w:rPr>
            </w:pPr>
            <w:r>
              <w:rPr>
                <w:b/>
              </w:rPr>
              <w:t>RESPONSABILIDAD DE LOS ROLES</w:t>
            </w:r>
          </w:p>
        </w:tc>
        <w:tc>
          <w:tcPr>
            <w:tcW w:w="1701" w:type="dxa"/>
          </w:tcPr>
          <w:p w:rsidR="0068195D" w:rsidRDefault="0068195D" w:rsidP="0003129C">
            <w:pPr>
              <w:rPr>
                <w:b/>
              </w:rPr>
            </w:pPr>
            <w:r>
              <w:rPr>
                <w:b/>
              </w:rPr>
              <w:t xml:space="preserve">MATERIALES </w:t>
            </w:r>
          </w:p>
          <w:p w:rsidR="0068195D" w:rsidRDefault="0068195D" w:rsidP="0003129C">
            <w:pPr>
              <w:rPr>
                <w:b/>
              </w:rPr>
            </w:pPr>
            <w:r>
              <w:rPr>
                <w:b/>
              </w:rPr>
              <w:t>DIDÁCTICOS</w:t>
            </w:r>
          </w:p>
        </w:tc>
      </w:tr>
      <w:tr w:rsidR="0068195D" w:rsidTr="0003129C">
        <w:tc>
          <w:tcPr>
            <w:tcW w:w="2405" w:type="dxa"/>
          </w:tcPr>
          <w:p w:rsidR="0068195D" w:rsidRDefault="0068195D" w:rsidP="0003129C">
            <w:pPr>
              <w:jc w:val="center"/>
            </w:pPr>
          </w:p>
          <w:p w:rsidR="0068195D" w:rsidRDefault="0068195D" w:rsidP="0003129C">
            <w:pPr>
              <w:jc w:val="center"/>
            </w:pPr>
          </w:p>
          <w:p w:rsidR="0068195D" w:rsidRPr="00665066" w:rsidRDefault="0068195D" w:rsidP="0003129C">
            <w:pPr>
              <w:jc w:val="center"/>
              <w:rPr>
                <w:b/>
              </w:rPr>
            </w:pPr>
            <w:r w:rsidRPr="00665066">
              <w:rPr>
                <w:b/>
              </w:rPr>
              <w:t>SESION</w:t>
            </w:r>
            <w:r>
              <w:rPr>
                <w:b/>
              </w:rPr>
              <w:t xml:space="preserve"> 5</w:t>
            </w:r>
          </w:p>
          <w:p w:rsidR="0068195D" w:rsidRDefault="0068195D" w:rsidP="0003129C">
            <w:pPr>
              <w:jc w:val="center"/>
            </w:pPr>
          </w:p>
          <w:p w:rsidR="0068195D" w:rsidRPr="00665066" w:rsidRDefault="0068195D" w:rsidP="0003129C">
            <w:pPr>
              <w:jc w:val="center"/>
              <w:rPr>
                <w:b/>
              </w:rPr>
            </w:pPr>
            <w:r w:rsidRPr="00665066">
              <w:rPr>
                <w:b/>
              </w:rPr>
              <w:t>OBJETIVOS MED:</w:t>
            </w:r>
          </w:p>
          <w:p w:rsidR="0068195D" w:rsidRDefault="0068195D" w:rsidP="0003129C">
            <w:pPr>
              <w:jc w:val="center"/>
            </w:pPr>
          </w:p>
          <w:p w:rsidR="0068195D" w:rsidRDefault="00865FDB" w:rsidP="0003129C">
            <w:r>
              <w:t>Practicar</w:t>
            </w:r>
            <w:r w:rsidR="0068195D">
              <w:t xml:space="preserve"> los diferentes roles.</w:t>
            </w:r>
          </w:p>
          <w:p w:rsidR="0068195D" w:rsidRDefault="0068195D" w:rsidP="0003129C">
            <w:r>
              <w:t>Adquirir mayor responsabilidad en la ejecución de los roles asignados.</w:t>
            </w:r>
          </w:p>
          <w:p w:rsidR="0068195D" w:rsidRDefault="0068195D" w:rsidP="0003129C">
            <w:r>
              <w:t xml:space="preserve">Adquirir iniciativa personal. </w:t>
            </w:r>
          </w:p>
          <w:p w:rsidR="0068195D" w:rsidRDefault="00865FDB" w:rsidP="0003129C">
            <w:r>
              <w:t>Practicar</w:t>
            </w:r>
            <w:r w:rsidR="0068195D">
              <w:t xml:space="preserve"> la coeducación.</w:t>
            </w:r>
          </w:p>
          <w:p w:rsidR="0068195D" w:rsidRDefault="0068195D" w:rsidP="0003129C">
            <w:r>
              <w:t>Concienciar sobre el valor del deporte y juego limpio</w:t>
            </w:r>
          </w:p>
          <w:p w:rsidR="0068195D" w:rsidRDefault="0068195D" w:rsidP="0003129C"/>
          <w:p w:rsidR="0068195D" w:rsidRPr="00665066" w:rsidRDefault="0068195D" w:rsidP="0003129C">
            <w:pPr>
              <w:jc w:val="center"/>
              <w:rPr>
                <w:b/>
              </w:rPr>
            </w:pPr>
            <w:r w:rsidRPr="00665066">
              <w:rPr>
                <w:b/>
              </w:rPr>
              <w:t>OBJETIVOS DIDÁCTICOS:</w:t>
            </w:r>
          </w:p>
          <w:p w:rsidR="0068195D" w:rsidRDefault="0068195D" w:rsidP="0003129C">
            <w:pPr>
              <w:jc w:val="center"/>
            </w:pPr>
          </w:p>
          <w:p w:rsidR="0068195D" w:rsidRDefault="0068195D" w:rsidP="0003129C">
            <w:r>
              <w:t xml:space="preserve">Conocer el </w:t>
            </w:r>
            <w:r w:rsidR="003277F4">
              <w:t>ringo</w:t>
            </w:r>
            <w:r>
              <w:t xml:space="preserve"> como deporte educativo.</w:t>
            </w:r>
          </w:p>
          <w:p w:rsidR="0068195D" w:rsidRDefault="00865FDB" w:rsidP="0003129C">
            <w:r>
              <w:t>Practicar</w:t>
            </w:r>
            <w:r w:rsidR="0068195D">
              <w:t xml:space="preserve"> los diferentes elementos técnicos. Pase, recepción y posición </w:t>
            </w:r>
            <w:r>
              <w:t>básica,</w:t>
            </w:r>
            <w:r w:rsidR="0068195D">
              <w:t xml:space="preserve"> </w:t>
            </w:r>
          </w:p>
          <w:p w:rsidR="003277F4" w:rsidRDefault="0068195D" w:rsidP="003277F4">
            <w:r>
              <w:t>Despl</w:t>
            </w:r>
            <w:r w:rsidR="003277F4">
              <w:t xml:space="preserve">azarse en el espacio. </w:t>
            </w:r>
          </w:p>
          <w:p w:rsidR="003277F4" w:rsidRDefault="003277F4" w:rsidP="003277F4">
            <w:r>
              <w:t>Reflexionar sobre la competición en el deporte.</w:t>
            </w:r>
          </w:p>
          <w:p w:rsidR="003277F4" w:rsidRDefault="003277F4" w:rsidP="003277F4">
            <w:r>
              <w:t>Adquirir valores de tolerancia, respeto al árbitro, compañeros y adversarios.</w:t>
            </w:r>
          </w:p>
          <w:p w:rsidR="003277F4" w:rsidRDefault="003277F4" w:rsidP="003277F4">
            <w:r>
              <w:t>Responsabilidad en el rol propio.</w:t>
            </w:r>
          </w:p>
          <w:p w:rsidR="0068195D" w:rsidRDefault="0068195D" w:rsidP="0003129C"/>
        </w:tc>
        <w:tc>
          <w:tcPr>
            <w:tcW w:w="3119" w:type="dxa"/>
          </w:tcPr>
          <w:p w:rsidR="0068195D" w:rsidRDefault="0068195D" w:rsidP="0003129C">
            <w:r>
              <w:t>Aprendizaje del juego de</w:t>
            </w:r>
            <w:r w:rsidR="00FE0B30">
              <w:t xml:space="preserve">l ringo </w:t>
            </w:r>
          </w:p>
          <w:p w:rsidR="0068195D" w:rsidRDefault="0068195D" w:rsidP="0003129C"/>
          <w:p w:rsidR="0068195D" w:rsidRPr="003B0EC2" w:rsidRDefault="0068195D" w:rsidP="0003129C">
            <w:pPr>
              <w:rPr>
                <w:b/>
              </w:rPr>
            </w:pPr>
            <w:r w:rsidRPr="003B0EC2">
              <w:rPr>
                <w:b/>
              </w:rPr>
              <w:t>REUNION DE GRUPO COMPLETO</w:t>
            </w:r>
          </w:p>
          <w:p w:rsidR="0068195D" w:rsidRDefault="0068195D" w:rsidP="0003129C">
            <w:r>
              <w:t xml:space="preserve">Explicaremos las rutinas de calentamiento por parte de los entrenadores, reuniones de los comités y poco a poco empezarán a practicar sus roles. </w:t>
            </w:r>
          </w:p>
          <w:p w:rsidR="0068195D" w:rsidRDefault="0068195D" w:rsidP="0003129C"/>
          <w:p w:rsidR="0068195D" w:rsidRPr="003B0EC2" w:rsidRDefault="0068195D" w:rsidP="0003129C">
            <w:pPr>
              <w:rPr>
                <w:b/>
              </w:rPr>
            </w:pPr>
            <w:r w:rsidRPr="003B0EC2">
              <w:rPr>
                <w:b/>
              </w:rPr>
              <w:t xml:space="preserve">ORGANIZACIÓN </w:t>
            </w:r>
            <w:r>
              <w:rPr>
                <w:b/>
              </w:rPr>
              <w:t>DEL MATERIA Y CALENTAMIENTO</w:t>
            </w:r>
          </w:p>
          <w:p w:rsidR="0068195D" w:rsidRDefault="0068195D" w:rsidP="0003129C">
            <w:r>
              <w:t xml:space="preserve">El calentamiento será dirigido por cada entrenador de cada uno de los equipos realizando de manera general: </w:t>
            </w:r>
          </w:p>
          <w:p w:rsidR="0068195D" w:rsidRDefault="0068195D" w:rsidP="0003129C">
            <w:r>
              <w:t xml:space="preserve">Movilidad articular, oleadas, Carrera continua 5 min, y movilización del </w:t>
            </w:r>
            <w:r w:rsidR="003277F4">
              <w:t>ringo</w:t>
            </w:r>
            <w:r>
              <w:t xml:space="preserve"> con pases y recepciones. </w:t>
            </w:r>
          </w:p>
          <w:p w:rsidR="0068195D" w:rsidRDefault="0068195D" w:rsidP="0003129C"/>
          <w:p w:rsidR="0068195D" w:rsidRDefault="0068195D" w:rsidP="0003129C">
            <w:pPr>
              <w:rPr>
                <w:b/>
              </w:rPr>
            </w:pPr>
            <w:r>
              <w:rPr>
                <w:b/>
              </w:rPr>
              <w:t xml:space="preserve">JUEGO </w:t>
            </w:r>
          </w:p>
          <w:p w:rsidR="0068195D" w:rsidRDefault="0068195D" w:rsidP="0003129C">
            <w:r>
              <w:t>Reunión de entrenadores para explicar un juego.</w:t>
            </w:r>
          </w:p>
          <w:p w:rsidR="0068195D" w:rsidRDefault="0068195D" w:rsidP="0003129C">
            <w:r>
              <w:t xml:space="preserve">Los entrenadores explican un juego de pases a sus equipos y juegan. </w:t>
            </w:r>
          </w:p>
          <w:p w:rsidR="0068195D" w:rsidRDefault="0068195D" w:rsidP="0003129C">
            <w:r>
              <w:t xml:space="preserve">Reflexión sobre el juego. </w:t>
            </w:r>
          </w:p>
          <w:p w:rsidR="0068195D" w:rsidRDefault="0068195D" w:rsidP="0003129C"/>
          <w:p w:rsidR="0068195D" w:rsidRDefault="0068195D" w:rsidP="0003129C">
            <w:r>
              <w:t>Reunión de entrenad</w:t>
            </w:r>
            <w:r w:rsidR="003277F4">
              <w:t>ores para explicar una tarea 3x3</w:t>
            </w:r>
          </w:p>
          <w:p w:rsidR="0068195D" w:rsidRDefault="0068195D" w:rsidP="0003129C">
            <w:r>
              <w:t xml:space="preserve">Los entrenadores la explican y lo practican. </w:t>
            </w:r>
          </w:p>
          <w:p w:rsidR="0068195D" w:rsidRDefault="0068195D" w:rsidP="0003129C">
            <w:r>
              <w:t>Reflexión sobre la tarea.</w:t>
            </w:r>
          </w:p>
          <w:p w:rsidR="0068195D" w:rsidRDefault="0068195D" w:rsidP="0003129C">
            <w:r>
              <w:t xml:space="preserve">La segunda mitad d </w:t>
            </w:r>
            <w:proofErr w:type="spellStart"/>
            <w:r>
              <w:t>ela</w:t>
            </w:r>
            <w:proofErr w:type="spellEnd"/>
            <w:r>
              <w:t xml:space="preserve"> clase realizaremos  partidos amistosos 5x5 </w:t>
            </w:r>
          </w:p>
          <w:p w:rsidR="0068195D" w:rsidRDefault="0068195D" w:rsidP="0003129C"/>
          <w:p w:rsidR="0068195D" w:rsidRDefault="0068195D" w:rsidP="0003129C">
            <w:pPr>
              <w:rPr>
                <w:b/>
              </w:rPr>
            </w:pPr>
            <w:r w:rsidRPr="003B0EC2">
              <w:rPr>
                <w:b/>
              </w:rPr>
              <w:t>REUNIÓN POR EQUIPOS</w:t>
            </w:r>
          </w:p>
          <w:p w:rsidR="0068195D" w:rsidRDefault="0068195D" w:rsidP="0003129C">
            <w:r w:rsidRPr="00665066">
              <w:t xml:space="preserve">Hablamos </w:t>
            </w:r>
            <w:bookmarkStart w:id="0" w:name="_GoBack"/>
            <w:bookmarkEnd w:id="0"/>
            <w:r w:rsidRPr="00665066">
              <w:t xml:space="preserve">sobre los puntos de deportividad y reflexión crítica sobre los valores en el deporte. </w:t>
            </w:r>
          </w:p>
          <w:p w:rsidR="0068195D" w:rsidRDefault="0068195D" w:rsidP="0003129C">
            <w:r>
              <w:t xml:space="preserve">Crónica del reportero. </w:t>
            </w:r>
          </w:p>
          <w:p w:rsidR="0068195D" w:rsidRPr="00665066" w:rsidRDefault="0068195D" w:rsidP="0003129C"/>
        </w:tc>
        <w:tc>
          <w:tcPr>
            <w:tcW w:w="2409" w:type="dxa"/>
          </w:tcPr>
          <w:p w:rsidR="0068195D" w:rsidRDefault="0068195D" w:rsidP="0003129C">
            <w:r>
              <w:t>Organizaremos los equipos los cuales serán mixtos y realizaremos la distribución de los diferentes roles.</w:t>
            </w:r>
          </w:p>
          <w:p w:rsidR="0068195D" w:rsidRDefault="0068195D" w:rsidP="0003129C"/>
          <w:p w:rsidR="0068195D" w:rsidRDefault="0068195D" w:rsidP="0003129C">
            <w:r>
              <w:t xml:space="preserve">Entrenador: realiza el calentamiento contando con las dificultades y limitaciones de los integrantes del equipo. </w:t>
            </w:r>
          </w:p>
          <w:p w:rsidR="0068195D" w:rsidRDefault="0068195D" w:rsidP="0003129C"/>
          <w:p w:rsidR="0068195D" w:rsidRDefault="0068195D" w:rsidP="0003129C">
            <w:r>
              <w:t xml:space="preserve">Director deportivo: recoge las opiniones de sus compañeros, y se ponen de acuerdo en la elección de colores. </w:t>
            </w:r>
          </w:p>
          <w:p w:rsidR="0068195D" w:rsidRDefault="0068195D" w:rsidP="0003129C"/>
          <w:p w:rsidR="0068195D" w:rsidRDefault="0068195D" w:rsidP="0003129C">
            <w:r>
              <w:t xml:space="preserve">Árbitros: anotan todas las dudas que salgan durante los partidos y posteriormente se reúne el comité de árbitros para consensuar las reglas. </w:t>
            </w:r>
          </w:p>
        </w:tc>
        <w:tc>
          <w:tcPr>
            <w:tcW w:w="1701" w:type="dxa"/>
          </w:tcPr>
          <w:p w:rsidR="0068195D" w:rsidRDefault="0068195D" w:rsidP="0003129C">
            <w:r>
              <w:t>Ficha de preparación</w:t>
            </w:r>
          </w:p>
          <w:p w:rsidR="0068195D" w:rsidRDefault="0068195D" w:rsidP="0003129C"/>
          <w:p w:rsidR="0068195D" w:rsidRDefault="0068195D" w:rsidP="0003129C">
            <w:r>
              <w:t>Hoja de reglamento</w:t>
            </w:r>
          </w:p>
          <w:p w:rsidR="0068195D" w:rsidRDefault="0068195D" w:rsidP="0003129C"/>
          <w:p w:rsidR="0068195D" w:rsidRDefault="0068195D" w:rsidP="0003129C">
            <w:r>
              <w:t xml:space="preserve">Hoja </w:t>
            </w:r>
            <w:r w:rsidR="00865FDB">
              <w:t>de puntos</w:t>
            </w:r>
            <w:r>
              <w:t xml:space="preserve"> por deportividad </w:t>
            </w:r>
          </w:p>
        </w:tc>
      </w:tr>
    </w:tbl>
    <w:p w:rsidR="0068195D" w:rsidRPr="00603456" w:rsidRDefault="0068195D" w:rsidP="00603456"/>
    <w:sectPr w:rsidR="0068195D" w:rsidRPr="00603456" w:rsidSect="00603456">
      <w:headerReference w:type="default" r:id="rId7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7A" w:rsidRDefault="00AA297A" w:rsidP="00603456">
      <w:pPr>
        <w:spacing w:after="0" w:line="240" w:lineRule="auto"/>
      </w:pPr>
      <w:r>
        <w:separator/>
      </w:r>
    </w:p>
  </w:endnote>
  <w:endnote w:type="continuationSeparator" w:id="0">
    <w:p w:rsidR="00AA297A" w:rsidRDefault="00AA297A" w:rsidP="0060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7A" w:rsidRDefault="00AA297A" w:rsidP="00603456">
      <w:pPr>
        <w:spacing w:after="0" w:line="240" w:lineRule="auto"/>
      </w:pPr>
      <w:r>
        <w:separator/>
      </w:r>
    </w:p>
  </w:footnote>
  <w:footnote w:type="continuationSeparator" w:id="0">
    <w:p w:rsidR="00AA297A" w:rsidRDefault="00AA297A" w:rsidP="0060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56" w:rsidRDefault="00603456" w:rsidP="00603456">
    <w:pPr>
      <w:jc w:val="center"/>
      <w:rPr>
        <w:b/>
      </w:rPr>
    </w:pPr>
    <w:r w:rsidRPr="00603456">
      <w:rPr>
        <w:b/>
        <w:noProof/>
        <w:lang w:eastAsia="es-ES"/>
      </w:rPr>
      <w:drawing>
        <wp:anchor distT="0" distB="0" distL="114300" distR="114300" simplePos="0" relativeHeight="251658240" behindDoc="0" locked="0" layoutInCell="1" allowOverlap="1" wp14:anchorId="1A09FCE9" wp14:editId="0C382F85">
          <wp:simplePos x="0" y="0"/>
          <wp:positionH relativeFrom="column">
            <wp:posOffset>-196215</wp:posOffset>
          </wp:positionH>
          <wp:positionV relativeFrom="paragraph">
            <wp:posOffset>7620</wp:posOffset>
          </wp:positionV>
          <wp:extent cx="1219200" cy="810895"/>
          <wp:effectExtent l="0" t="0" r="0" b="8255"/>
          <wp:wrapThrough wrapText="bothSides">
            <wp:wrapPolygon edited="0">
              <wp:start x="0" y="0"/>
              <wp:lineTo x="0" y="21312"/>
              <wp:lineTo x="21263" y="21312"/>
              <wp:lineTo x="21263" y="0"/>
              <wp:lineTo x="0" y="0"/>
            </wp:wrapPolygon>
          </wp:wrapThrough>
          <wp:docPr id="5" name="Imagen 5" descr="C:\Users\david\Desktop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\Desktop\descar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7F4">
      <w:rPr>
        <w:b/>
      </w:rPr>
      <w:t>ESQUEMA DE LA TEMPORADA</w:t>
    </w:r>
  </w:p>
  <w:p w:rsidR="00603456" w:rsidRDefault="00603456" w:rsidP="00603456">
    <w:pPr>
      <w:pStyle w:val="Encabezado"/>
      <w:ind w:left="-28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56"/>
    <w:rsid w:val="0002512E"/>
    <w:rsid w:val="0016180E"/>
    <w:rsid w:val="00193F4F"/>
    <w:rsid w:val="00210E39"/>
    <w:rsid w:val="002D2B71"/>
    <w:rsid w:val="003277F4"/>
    <w:rsid w:val="003B0EC2"/>
    <w:rsid w:val="003D328E"/>
    <w:rsid w:val="00500AB0"/>
    <w:rsid w:val="00504AA4"/>
    <w:rsid w:val="00603456"/>
    <w:rsid w:val="00665066"/>
    <w:rsid w:val="0068195D"/>
    <w:rsid w:val="00752E05"/>
    <w:rsid w:val="007A7C66"/>
    <w:rsid w:val="00865FDB"/>
    <w:rsid w:val="009241FA"/>
    <w:rsid w:val="009E7439"/>
    <w:rsid w:val="00AA297A"/>
    <w:rsid w:val="00FC6B0A"/>
    <w:rsid w:val="00F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3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456"/>
  </w:style>
  <w:style w:type="paragraph" w:styleId="Piedepgina">
    <w:name w:val="footer"/>
    <w:basedOn w:val="Normal"/>
    <w:link w:val="PiedepginaCar"/>
    <w:uiPriority w:val="99"/>
    <w:unhideWhenUsed/>
    <w:rsid w:val="00603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456"/>
  </w:style>
  <w:style w:type="table" w:styleId="Tablaconcuadrcula">
    <w:name w:val="Table Grid"/>
    <w:basedOn w:val="Tablanormal"/>
    <w:uiPriority w:val="39"/>
    <w:rsid w:val="0060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3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456"/>
  </w:style>
  <w:style w:type="paragraph" w:styleId="Piedepgina">
    <w:name w:val="footer"/>
    <w:basedOn w:val="Normal"/>
    <w:link w:val="PiedepginaCar"/>
    <w:uiPriority w:val="99"/>
    <w:unhideWhenUsed/>
    <w:rsid w:val="00603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456"/>
  </w:style>
  <w:style w:type="table" w:styleId="Tablaconcuadrcula">
    <w:name w:val="Table Grid"/>
    <w:basedOn w:val="Tablanormal"/>
    <w:uiPriority w:val="39"/>
    <w:rsid w:val="0060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1322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FERNANDEZ</dc:creator>
  <cp:lastModifiedBy>PROFES3</cp:lastModifiedBy>
  <cp:revision>5</cp:revision>
  <dcterms:created xsi:type="dcterms:W3CDTF">2020-03-04T08:00:00Z</dcterms:created>
  <dcterms:modified xsi:type="dcterms:W3CDTF">2020-03-04T08:14:00Z</dcterms:modified>
</cp:coreProperties>
</file>